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ECF3E" w14:textId="77777777" w:rsidR="000209EB" w:rsidRPr="00C71799" w:rsidRDefault="000209EB" w:rsidP="000209EB">
      <w:pPr>
        <w:jc w:val="both"/>
        <w:rPr>
          <w:rFonts w:ascii="Calibri" w:eastAsia="SimSun" w:hAnsi="Calibri" w:cs="Calibri"/>
          <w:b/>
          <w:bCs/>
          <w:color w:val="000000"/>
        </w:rPr>
      </w:pPr>
      <w:r w:rsidRPr="00C71799">
        <w:rPr>
          <w:rFonts w:ascii="Calibri" w:eastAsia="SimSun" w:hAnsi="Calibri" w:cs="Calibri"/>
          <w:b/>
          <w:bCs/>
          <w:color w:val="000000"/>
        </w:rPr>
        <w:t xml:space="preserve">Załącznik nr 4 do Zapytania ofertowego </w:t>
      </w:r>
    </w:p>
    <w:p w14:paraId="1D514382" w14:textId="77777777" w:rsidR="000209EB" w:rsidRPr="00C71799" w:rsidRDefault="000209EB" w:rsidP="000209EB">
      <w:pPr>
        <w:jc w:val="both"/>
        <w:rPr>
          <w:rFonts w:ascii="Calibri" w:eastAsia="SimSun" w:hAnsi="Calibri" w:cs="Calibri"/>
          <w:color w:val="000000"/>
        </w:rPr>
      </w:pPr>
    </w:p>
    <w:p w14:paraId="51979EBA" w14:textId="77777777" w:rsidR="000209EB" w:rsidRPr="00C71799" w:rsidRDefault="000209EB" w:rsidP="000209EB">
      <w:pPr>
        <w:contextualSpacing/>
        <w:rPr>
          <w:rFonts w:ascii="Calibri" w:eastAsia="SimSun" w:hAnsi="Calibri" w:cs="Calibri"/>
          <w:color w:val="000000"/>
        </w:rPr>
      </w:pPr>
    </w:p>
    <w:p w14:paraId="40B130DE" w14:textId="77777777" w:rsidR="000209EB" w:rsidRPr="00C71799" w:rsidRDefault="000209EB" w:rsidP="000209EB">
      <w:pPr>
        <w:jc w:val="center"/>
        <w:rPr>
          <w:rFonts w:ascii="Calibri" w:eastAsia="SimSun" w:hAnsi="Calibri" w:cs="Calibri"/>
          <w:b/>
          <w:bCs/>
          <w:color w:val="000000"/>
        </w:rPr>
      </w:pPr>
      <w:r w:rsidRPr="00C71799">
        <w:rPr>
          <w:rFonts w:ascii="Calibri" w:eastAsia="SimSun" w:hAnsi="Calibri" w:cs="Calibri"/>
          <w:b/>
          <w:bCs/>
          <w:color w:val="000000"/>
        </w:rPr>
        <w:t>PROTOKÓŁ Z OGLĘDZIN</w:t>
      </w:r>
    </w:p>
    <w:p w14:paraId="68AC92AE" w14:textId="77777777" w:rsidR="000209EB" w:rsidRPr="00C71799" w:rsidRDefault="000209EB" w:rsidP="000209EB">
      <w:pPr>
        <w:jc w:val="center"/>
        <w:rPr>
          <w:rFonts w:ascii="Calibri" w:eastAsia="SimSun" w:hAnsi="Calibri" w:cs="Calibri"/>
          <w:color w:val="000000"/>
        </w:rPr>
      </w:pPr>
    </w:p>
    <w:p w14:paraId="3F841BD7" w14:textId="77777777" w:rsidR="000209EB" w:rsidRPr="00C71799" w:rsidRDefault="000209EB" w:rsidP="000209EB">
      <w:pPr>
        <w:pStyle w:val="Akapitzlist"/>
        <w:numPr>
          <w:ilvl w:val="0"/>
          <w:numId w:val="1"/>
        </w:numPr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Dane Wykonawcy wraz z adresem lub pieczęć firmowa:</w:t>
      </w:r>
    </w:p>
    <w:p w14:paraId="4A2CDFE5" w14:textId="77777777" w:rsidR="000209EB" w:rsidRPr="00C71799" w:rsidRDefault="000209EB" w:rsidP="000209EB">
      <w:pPr>
        <w:rPr>
          <w:rFonts w:ascii="Calibri" w:eastAsia="SimSun" w:hAnsi="Calibri" w:cs="Calibri"/>
          <w:color w:val="000000"/>
        </w:rPr>
      </w:pPr>
    </w:p>
    <w:p w14:paraId="36963766" w14:textId="77777777" w:rsidR="000209EB" w:rsidRPr="00C71799" w:rsidRDefault="000209EB" w:rsidP="000209EB">
      <w:pPr>
        <w:spacing w:line="360" w:lineRule="auto"/>
        <w:contextualSpacing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Imię i nazwisko/firma: ….....................................</w:t>
      </w:r>
    </w:p>
    <w:p w14:paraId="3BD80A6A" w14:textId="77777777" w:rsidR="000209EB" w:rsidRPr="00C71799" w:rsidRDefault="000209EB" w:rsidP="000209EB">
      <w:pPr>
        <w:spacing w:line="360" w:lineRule="auto"/>
        <w:contextualSpacing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Adres: …..............................................................</w:t>
      </w:r>
    </w:p>
    <w:p w14:paraId="6A144D7C" w14:textId="77777777" w:rsidR="000209EB" w:rsidRPr="00C71799" w:rsidRDefault="000209EB" w:rsidP="000209EB">
      <w:pPr>
        <w:spacing w:line="360" w:lineRule="auto"/>
        <w:contextualSpacing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NIP: ….................................................................</w:t>
      </w:r>
    </w:p>
    <w:p w14:paraId="27ED8B1B" w14:textId="77777777" w:rsidR="000209EB" w:rsidRDefault="000209EB" w:rsidP="000209EB">
      <w:pPr>
        <w:spacing w:line="360" w:lineRule="auto"/>
        <w:contextualSpacing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nr telefonu: ….....................................................</w:t>
      </w:r>
    </w:p>
    <w:p w14:paraId="5EFE445A" w14:textId="77777777" w:rsidR="000209EB" w:rsidRPr="00C71799" w:rsidRDefault="000209EB" w:rsidP="000209EB">
      <w:pPr>
        <w:spacing w:line="360" w:lineRule="auto"/>
        <w:contextualSpacing/>
        <w:rPr>
          <w:rFonts w:ascii="Calibri" w:eastAsia="SimSun" w:hAnsi="Calibri" w:cs="Calibri"/>
          <w:color w:val="000000"/>
        </w:rPr>
      </w:pPr>
    </w:p>
    <w:p w14:paraId="2C1EB76D" w14:textId="608B8A9F" w:rsidR="00343380" w:rsidRDefault="000209EB" w:rsidP="00343380">
      <w:pPr>
        <w:jc w:val="both"/>
        <w:rPr>
          <w:rFonts w:ascii="Calibri" w:hAnsi="Calibri" w:cs="Calibri"/>
          <w:b/>
          <w:color w:val="000000"/>
        </w:rPr>
      </w:pPr>
      <w:r w:rsidRPr="00C71799">
        <w:rPr>
          <w:rFonts w:ascii="Calibri" w:eastAsia="SimSun" w:hAnsi="Calibri" w:cs="Calibri"/>
          <w:color w:val="000000"/>
        </w:rPr>
        <w:t>Potwierdzam, iż w dniu ……………………………………. Przedstawiciel Wykonawcy stawił się w siedzibie Zamawiającego celem przeprowadzenia oględzin miejsca</w:t>
      </w:r>
      <w:r w:rsidRPr="008752CA">
        <w:rPr>
          <w:rFonts w:ascii="Calibri" w:hAnsi="Calibri" w:cs="Calibri"/>
          <w:b/>
          <w:bCs/>
          <w:color w:val="000000"/>
        </w:rPr>
        <w:t xml:space="preserve"> dostaw</w:t>
      </w:r>
      <w:r w:rsidR="00343380">
        <w:rPr>
          <w:rFonts w:ascii="Calibri" w:hAnsi="Calibri" w:cs="Calibri"/>
          <w:b/>
          <w:bCs/>
          <w:color w:val="000000"/>
        </w:rPr>
        <w:t>y</w:t>
      </w:r>
      <w:r>
        <w:rPr>
          <w:rFonts w:ascii="Calibri" w:hAnsi="Calibri" w:cs="Calibri"/>
          <w:b/>
          <w:color w:val="000000"/>
        </w:rPr>
        <w:t xml:space="preserve"> i montaż</w:t>
      </w:r>
      <w:r w:rsidR="00343380">
        <w:rPr>
          <w:rFonts w:ascii="Calibri" w:hAnsi="Calibri" w:cs="Calibri"/>
          <w:b/>
          <w:color w:val="000000"/>
        </w:rPr>
        <w:t>u</w:t>
      </w:r>
      <w:r>
        <w:rPr>
          <w:rFonts w:ascii="Calibri" w:hAnsi="Calibri" w:cs="Calibri"/>
          <w:b/>
          <w:color w:val="000000"/>
        </w:rPr>
        <w:t xml:space="preserve"> </w:t>
      </w:r>
      <w:r w:rsidR="00343380">
        <w:rPr>
          <w:rFonts w:ascii="Calibri" w:hAnsi="Calibri" w:cs="Calibri"/>
          <w:b/>
          <w:color w:val="000000"/>
        </w:rPr>
        <w:t>ogrodu zimowego pod catering - oszklenie,</w:t>
      </w:r>
    </w:p>
    <w:p w14:paraId="692DDA55" w14:textId="316F8BB8" w:rsidR="000209EB" w:rsidRDefault="000209EB" w:rsidP="00343380">
      <w:pPr>
        <w:jc w:val="both"/>
        <w:rPr>
          <w:rFonts w:ascii="Calibri" w:eastAsia="SimSun" w:hAnsi="Calibri" w:cs="Calibri"/>
          <w:color w:val="000000"/>
        </w:rPr>
      </w:pPr>
    </w:p>
    <w:p w14:paraId="1F1DDB74" w14:textId="77777777" w:rsidR="000209EB" w:rsidRPr="00C71799" w:rsidRDefault="000209EB" w:rsidP="000209EB">
      <w:pPr>
        <w:pStyle w:val="Akapitzlist"/>
        <w:ind w:left="0"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Podpisy:</w:t>
      </w:r>
    </w:p>
    <w:p w14:paraId="5778AC2F" w14:textId="77777777" w:rsidR="000209EB" w:rsidRPr="00C71799" w:rsidRDefault="000209EB" w:rsidP="000209EB">
      <w:pPr>
        <w:pStyle w:val="Akapitzlist"/>
        <w:ind w:left="0"/>
        <w:rPr>
          <w:rFonts w:ascii="Calibri" w:eastAsia="SimSun" w:hAnsi="Calibri" w:cs="Calibri"/>
          <w:color w:val="000000"/>
        </w:rPr>
      </w:pPr>
    </w:p>
    <w:p w14:paraId="4B726602" w14:textId="77777777" w:rsidR="000209EB" w:rsidRPr="00C71799" w:rsidRDefault="000209EB" w:rsidP="000209EB">
      <w:pPr>
        <w:pStyle w:val="Akapitzlist"/>
        <w:ind w:left="0"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Zamawiający:</w:t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  <w:t>Wykonawca</w:t>
      </w:r>
    </w:p>
    <w:p w14:paraId="7EC039E2" w14:textId="77777777" w:rsidR="000209EB" w:rsidRPr="00C71799" w:rsidRDefault="000209EB" w:rsidP="000209EB">
      <w:pPr>
        <w:pStyle w:val="Akapitzlist"/>
        <w:ind w:left="0"/>
        <w:rPr>
          <w:rFonts w:ascii="Calibri" w:eastAsia="SimSun" w:hAnsi="Calibri" w:cs="Calibri"/>
          <w:color w:val="000000"/>
        </w:rPr>
      </w:pPr>
    </w:p>
    <w:p w14:paraId="2F79872B" w14:textId="77777777" w:rsidR="000209EB" w:rsidRPr="00C71799" w:rsidRDefault="000209EB" w:rsidP="000209EB">
      <w:pPr>
        <w:pStyle w:val="Akapitzlist"/>
        <w:ind w:left="0"/>
        <w:rPr>
          <w:rFonts w:ascii="Calibri" w:eastAsia="SimSun" w:hAnsi="Calibri" w:cs="Calibri"/>
          <w:color w:val="000000"/>
        </w:rPr>
      </w:pPr>
    </w:p>
    <w:p w14:paraId="64433E08" w14:textId="77777777" w:rsidR="000209EB" w:rsidRPr="00C71799" w:rsidRDefault="000209EB" w:rsidP="000209EB">
      <w:pPr>
        <w:pStyle w:val="Akapitzlist"/>
        <w:ind w:left="0"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………………………………………………………………                             ………………………………………………………………</w:t>
      </w:r>
    </w:p>
    <w:p w14:paraId="02AFA8B4" w14:textId="77777777" w:rsidR="000209EB" w:rsidRPr="00C71799" w:rsidRDefault="000209EB" w:rsidP="000209EB">
      <w:pPr>
        <w:pStyle w:val="Akapitzlist"/>
        <w:ind w:left="0"/>
        <w:rPr>
          <w:rFonts w:ascii="Calibri" w:eastAsia="SimSun" w:hAnsi="Calibri" w:cs="Calibri"/>
          <w:color w:val="000000"/>
        </w:rPr>
      </w:pPr>
    </w:p>
    <w:p w14:paraId="27E7B52B" w14:textId="77777777" w:rsidR="000209EB" w:rsidRPr="00C71799" w:rsidRDefault="000209EB" w:rsidP="000209EB">
      <w:pPr>
        <w:pStyle w:val="Akapitzlist"/>
        <w:rPr>
          <w:rFonts w:ascii="Calibri" w:eastAsia="SimSun" w:hAnsi="Calibri" w:cs="Calibri"/>
          <w:color w:val="000000"/>
        </w:rPr>
      </w:pPr>
    </w:p>
    <w:p w14:paraId="7F1DF9CD" w14:textId="77777777" w:rsidR="000209EB" w:rsidRPr="00C71799" w:rsidRDefault="000209EB" w:rsidP="000209EB">
      <w:pPr>
        <w:contextualSpacing/>
        <w:rPr>
          <w:rFonts w:ascii="Calibri" w:eastAsia="SimSun" w:hAnsi="Calibri" w:cs="Calibri"/>
          <w:color w:val="000000"/>
        </w:rPr>
      </w:pPr>
    </w:p>
    <w:p w14:paraId="3C0533BF" w14:textId="77777777" w:rsidR="000209EB" w:rsidRPr="00C71799" w:rsidRDefault="000209EB" w:rsidP="000209EB">
      <w:pPr>
        <w:contextualSpacing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…………</w:t>
      </w:r>
      <w:proofErr w:type="gramStart"/>
      <w:r w:rsidRPr="00C71799">
        <w:rPr>
          <w:rFonts w:ascii="Calibri" w:eastAsia="SimSun" w:hAnsi="Calibri" w:cs="Calibri"/>
          <w:color w:val="000000"/>
        </w:rPr>
        <w:t>…….</w:t>
      </w:r>
      <w:proofErr w:type="gramEnd"/>
      <w:r w:rsidRPr="00C71799">
        <w:rPr>
          <w:rFonts w:ascii="Calibri" w:eastAsia="SimSun" w:hAnsi="Calibri" w:cs="Calibri"/>
          <w:color w:val="000000"/>
        </w:rPr>
        <w:t>, dnia …………………………</w:t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</w:r>
    </w:p>
    <w:p w14:paraId="34F51001" w14:textId="77777777" w:rsidR="00761EE3" w:rsidRPr="000209EB" w:rsidRDefault="00761EE3" w:rsidP="000209EB"/>
    <w:sectPr w:rsidR="00761EE3" w:rsidRPr="000209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950EE" w14:textId="77777777" w:rsidR="006F725D" w:rsidRDefault="006F725D" w:rsidP="00D97D64">
      <w:pPr>
        <w:spacing w:after="0" w:line="240" w:lineRule="auto"/>
      </w:pPr>
      <w:r>
        <w:separator/>
      </w:r>
    </w:p>
  </w:endnote>
  <w:endnote w:type="continuationSeparator" w:id="0">
    <w:p w14:paraId="5C485995" w14:textId="77777777" w:rsidR="006F725D" w:rsidRDefault="006F725D" w:rsidP="00D9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5E417" w14:textId="77777777" w:rsidR="006F725D" w:rsidRDefault="006F725D" w:rsidP="00D97D64">
      <w:pPr>
        <w:spacing w:after="0" w:line="240" w:lineRule="auto"/>
      </w:pPr>
      <w:r>
        <w:separator/>
      </w:r>
    </w:p>
  </w:footnote>
  <w:footnote w:type="continuationSeparator" w:id="0">
    <w:p w14:paraId="31C8AA4B" w14:textId="77777777" w:rsidR="006F725D" w:rsidRDefault="006F725D" w:rsidP="00D97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7588E" w14:textId="7129EB99" w:rsidR="00D97D64" w:rsidRDefault="00E40316">
    <w:pPr>
      <w:pStyle w:val="Nagwek"/>
    </w:pPr>
    <w:r>
      <w:rPr>
        <w:noProof/>
      </w:rPr>
      <w:drawing>
        <wp:inline distT="0" distB="0" distL="0" distR="0" wp14:anchorId="70403315" wp14:editId="69F4990C">
          <wp:extent cx="5759450" cy="361950"/>
          <wp:effectExtent l="0" t="0" r="0" b="0"/>
          <wp:docPr id="17002689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C3104"/>
    <w:multiLevelType w:val="hybridMultilevel"/>
    <w:tmpl w:val="FA482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B1101"/>
    <w:multiLevelType w:val="multilevel"/>
    <w:tmpl w:val="1CBCB3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 w16cid:durableId="1573272205">
    <w:abstractNumId w:val="0"/>
  </w:num>
  <w:num w:numId="2" w16cid:durableId="86735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64"/>
    <w:rsid w:val="000209EB"/>
    <w:rsid w:val="00047CEB"/>
    <w:rsid w:val="00092911"/>
    <w:rsid w:val="000D199B"/>
    <w:rsid w:val="000F3271"/>
    <w:rsid w:val="00143698"/>
    <w:rsid w:val="00164B4F"/>
    <w:rsid w:val="001654E8"/>
    <w:rsid w:val="001E0248"/>
    <w:rsid w:val="00241344"/>
    <w:rsid w:val="0031270D"/>
    <w:rsid w:val="00343380"/>
    <w:rsid w:val="00357A7F"/>
    <w:rsid w:val="00394073"/>
    <w:rsid w:val="003B4584"/>
    <w:rsid w:val="003D3094"/>
    <w:rsid w:val="00425052"/>
    <w:rsid w:val="00485F2B"/>
    <w:rsid w:val="004F3B36"/>
    <w:rsid w:val="0054474D"/>
    <w:rsid w:val="00544C1D"/>
    <w:rsid w:val="005A2041"/>
    <w:rsid w:val="005C543A"/>
    <w:rsid w:val="005D0184"/>
    <w:rsid w:val="005D0443"/>
    <w:rsid w:val="006A2DF2"/>
    <w:rsid w:val="006A5856"/>
    <w:rsid w:val="006F725D"/>
    <w:rsid w:val="00706DA3"/>
    <w:rsid w:val="0075001E"/>
    <w:rsid w:val="00761EE3"/>
    <w:rsid w:val="00862765"/>
    <w:rsid w:val="0090513F"/>
    <w:rsid w:val="00936226"/>
    <w:rsid w:val="00962AA3"/>
    <w:rsid w:val="00977F19"/>
    <w:rsid w:val="00990B64"/>
    <w:rsid w:val="00993170"/>
    <w:rsid w:val="0099475A"/>
    <w:rsid w:val="009A0C11"/>
    <w:rsid w:val="009A689B"/>
    <w:rsid w:val="009C20F9"/>
    <w:rsid w:val="009C262C"/>
    <w:rsid w:val="00A05082"/>
    <w:rsid w:val="00A45059"/>
    <w:rsid w:val="00A66B58"/>
    <w:rsid w:val="00B4456F"/>
    <w:rsid w:val="00B63555"/>
    <w:rsid w:val="00BB7AC3"/>
    <w:rsid w:val="00C26DAE"/>
    <w:rsid w:val="00C52394"/>
    <w:rsid w:val="00C55AF8"/>
    <w:rsid w:val="00C72A9B"/>
    <w:rsid w:val="00C7715C"/>
    <w:rsid w:val="00D83744"/>
    <w:rsid w:val="00D97D64"/>
    <w:rsid w:val="00E225C4"/>
    <w:rsid w:val="00E40316"/>
    <w:rsid w:val="00F0159E"/>
    <w:rsid w:val="00F12101"/>
    <w:rsid w:val="00F41FEC"/>
    <w:rsid w:val="00F4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BFBFF"/>
  <w15:chartTrackingRefBased/>
  <w15:docId w15:val="{E912F180-F730-4DF7-9CA7-6B1785DC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D64"/>
  </w:style>
  <w:style w:type="paragraph" w:styleId="Stopka">
    <w:name w:val="footer"/>
    <w:basedOn w:val="Normalny"/>
    <w:link w:val="Stopka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D64"/>
  </w:style>
  <w:style w:type="paragraph" w:styleId="Akapitzlist">
    <w:name w:val="List Paragraph"/>
    <w:basedOn w:val="Normalny"/>
    <w:uiPriority w:val="34"/>
    <w:qFormat/>
    <w:rsid w:val="00761EE3"/>
    <w:pPr>
      <w:ind w:left="720"/>
      <w:contextualSpacing/>
    </w:pPr>
  </w:style>
  <w:style w:type="table" w:styleId="Tabela-Siatka">
    <w:name w:val="Table Grid"/>
    <w:basedOn w:val="Standardowy"/>
    <w:uiPriority w:val="39"/>
    <w:rsid w:val="0076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0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j.rycko</dc:creator>
  <cp:keywords/>
  <dc:description/>
  <cp:lastModifiedBy>Martyna Stawiana RNCWN</cp:lastModifiedBy>
  <cp:revision>7</cp:revision>
  <dcterms:created xsi:type="dcterms:W3CDTF">2025-03-11T15:52:00Z</dcterms:created>
  <dcterms:modified xsi:type="dcterms:W3CDTF">2025-12-09T12:47:00Z</dcterms:modified>
</cp:coreProperties>
</file>